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64F4" w14:textId="77777777" w:rsidR="002D6C9E" w:rsidRDefault="002D6C9E" w:rsidP="002D6C9E">
      <w:pPr>
        <w:pStyle w:val="Normal05liefter"/>
      </w:pPr>
      <w:r>
        <w:t>Kære leder, pædagogfaglige kollegaer og forældrebestyrelse</w:t>
      </w:r>
    </w:p>
    <w:p w14:paraId="78DB9916" w14:textId="77777777" w:rsidR="002D6C9E" w:rsidRDefault="002D6C9E" w:rsidP="002D6C9E">
      <w:pPr>
        <w:pStyle w:val="Normal05liefter"/>
      </w:pPr>
    </w:p>
    <w:p w14:paraId="1D2B7D6C" w14:textId="1E253BC4" w:rsidR="002D6C9E" w:rsidRDefault="002D6C9E" w:rsidP="002D6C9E">
      <w:pPr>
        <w:pStyle w:val="Normal05liefter"/>
      </w:pPr>
      <w:r>
        <w:t>Når jeg laver mad</w:t>
      </w:r>
      <w:r>
        <w:t xml:space="preserve"> i vores institution</w:t>
      </w:r>
      <w:r>
        <w:t>, så er jeg med til at sikre</w:t>
      </w:r>
      <w:r>
        <w:t xml:space="preserve"> børnenes trivsel med sund og velsmagende mad. </w:t>
      </w:r>
      <w:r>
        <w:t>Det gør jeg</w:t>
      </w:r>
      <w:r>
        <w:t xml:space="preserve"> fordi</w:t>
      </w:r>
      <w:r>
        <w:t>, gode vaner og mad og måltider</w:t>
      </w:r>
      <w:r>
        <w:t xml:space="preserve"> grundlægges i barndommen og har indflydelse på livsstilsvaner senere i livet.</w:t>
      </w:r>
      <w:r>
        <w:t xml:space="preserve"> Og o</w:t>
      </w:r>
      <w:r>
        <w:t>p til 70 % af børns energibehov dækkes i løbet af en dag i daginstitutionen.</w:t>
      </w:r>
    </w:p>
    <w:p w14:paraId="287764D0" w14:textId="40BB9160" w:rsidR="002D6C9E" w:rsidRDefault="002D6C9E" w:rsidP="002D6C9E">
      <w:pPr>
        <w:pStyle w:val="Normal05liefter"/>
      </w:pPr>
      <w:r>
        <w:t xml:space="preserve">Jeg kan ikke gøre det uden jeres opbakning og pædagogiske arbejde rundt om bordet. I fællesskab gør vi en forskel for det enkelte barns. Det, synes jeg, er værd at fejre. Derfor har jeg tilmeldt os til eventen ”Maddag 2023” den 20. september, hvor </w:t>
      </w:r>
      <w:r>
        <w:t>daginstitutioner</w:t>
      </w:r>
      <w:r>
        <w:t xml:space="preserve"> over hele landet fejrer de fælles madordninger.</w:t>
      </w:r>
    </w:p>
    <w:p w14:paraId="0752EE26" w14:textId="33ADDA16" w:rsidR="002D6C9E" w:rsidRDefault="002D6C9E" w:rsidP="002D6C9E">
      <w:pPr>
        <w:pStyle w:val="Normal05liefter"/>
      </w:pPr>
      <w:r>
        <w:t xml:space="preserve">Maddag er en </w:t>
      </w:r>
      <w:r>
        <w:t>dag</w:t>
      </w:r>
      <w:r>
        <w:t>, hvor børn i institutioner landet over tilbereder og spiser et frokostmåltid</w:t>
      </w:r>
      <w:r>
        <w:t xml:space="preserve"> inden for samme ramme</w:t>
      </w:r>
      <w:r>
        <w:t>. I år skal vi fejre Maddagen</w:t>
      </w:r>
      <w:r>
        <w:t xml:space="preserve"> for 1. gang </w:t>
      </w:r>
      <w:r>
        <w:t>med temaet ’Sammen om maden’ – både i køkkenet, og hvis I er med, så også på stuen.</w:t>
      </w:r>
    </w:p>
    <w:p w14:paraId="37692CE6" w14:textId="747CDE68" w:rsidR="002D6C9E" w:rsidRDefault="002D6C9E" w:rsidP="002D6C9E">
      <w:pPr>
        <w:pStyle w:val="Normal05liefter"/>
      </w:pPr>
      <w:r>
        <w:t xml:space="preserve">I august modtager vi materialer – bl.a. opskrifter, plakater, </w:t>
      </w:r>
      <w:r>
        <w:t>klistermærker og forslag</w:t>
      </w:r>
      <w:r>
        <w:t xml:space="preserve"> til forskellige pædagogiske aktiviteter, som er lige til at plukke fra. Lad os drøfte, hvordan vi kan få mest mulig ud af maddagen – sammen.</w:t>
      </w:r>
    </w:p>
    <w:p w14:paraId="46C9A83C" w14:textId="77777777" w:rsidR="002D6C9E" w:rsidRDefault="002D6C9E" w:rsidP="002D6C9E">
      <w:pPr>
        <w:pStyle w:val="Normal05liefter"/>
      </w:pPr>
      <w:r>
        <w:t>Jeg håber, at I alle vil bakke op og gøre Maddag 2023 til en festdag med masser af fællesskab og aktivitet omkring maden.</w:t>
      </w:r>
    </w:p>
    <w:p w14:paraId="4147CFAD" w14:textId="77777777" w:rsidR="002D6C9E" w:rsidRDefault="002D6C9E" w:rsidP="002D6C9E">
      <w:pPr>
        <w:pStyle w:val="Normal05liefter"/>
      </w:pPr>
    </w:p>
    <w:p w14:paraId="7AF6FD6E" w14:textId="77777777" w:rsidR="002D6C9E" w:rsidRDefault="002D6C9E" w:rsidP="002D6C9E">
      <w:pPr>
        <w:pStyle w:val="Normal05liefter"/>
      </w:pPr>
      <w:r>
        <w:t>Mange hilsner</w:t>
      </w:r>
    </w:p>
    <w:p w14:paraId="70656024" w14:textId="77777777" w:rsidR="002D6C9E" w:rsidRDefault="002D6C9E" w:rsidP="002D6C9E">
      <w:pPr>
        <w:pStyle w:val="Normal05liefter"/>
      </w:pPr>
    </w:p>
    <w:p w14:paraId="690CF5FA" w14:textId="7C263697" w:rsidR="00193B6E" w:rsidRPr="003F3351" w:rsidRDefault="002D6C9E" w:rsidP="002D6C9E">
      <w:pPr>
        <w:pStyle w:val="Normal05liefter"/>
      </w:pPr>
      <w:r w:rsidRPr="002D6C9E">
        <w:rPr>
          <w:b/>
          <w:bCs/>
        </w:rPr>
        <w:t>XX</w:t>
      </w:r>
      <w:r>
        <w:t xml:space="preserve"> fra køkkenet</w:t>
      </w:r>
    </w:p>
    <w:sectPr w:rsidR="00193B6E" w:rsidRPr="003F33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9E"/>
    <w:rsid w:val="00193B6E"/>
    <w:rsid w:val="002D6C9E"/>
    <w:rsid w:val="003310E2"/>
    <w:rsid w:val="003A342D"/>
    <w:rsid w:val="003F3351"/>
    <w:rsid w:val="003F39CC"/>
    <w:rsid w:val="00583194"/>
    <w:rsid w:val="007F4EB9"/>
    <w:rsid w:val="008F5319"/>
    <w:rsid w:val="00A5781E"/>
    <w:rsid w:val="00A71ED8"/>
    <w:rsid w:val="00CE69FF"/>
    <w:rsid w:val="00CF6DD3"/>
    <w:rsid w:val="00DB5613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245E"/>
  <w15:chartTrackingRefBased/>
  <w15:docId w15:val="{AEA65876-0F07-48EF-83D5-F77CA22B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9</ap:TotalTime>
  <ap:Pages>1</ap:Pages>
  <ap:Words>188</ap:Words>
  <ap:Characters>1128</ap:Characters>
  <ap:Application>Microsoft Office Word</ap:Application>
  <ap:DocSecurity>0</ap:DocSecurity>
  <ap:Lines>17</ap:Lines>
  <ap:Paragraphs>5</ap:Paragraphs>
  <ap:ScaleCrop>false</ap:ScaleCrop>
  <ap:Company/>
  <ap:LinksUpToDate>false</ap:LinksUpToDate>
  <ap:CharactersWithSpaces>1311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Bregnhardt</dc:creator>
  <cp:keywords/>
  <dc:description/>
  <cp:lastModifiedBy>Maria Bregnhardt</cp:lastModifiedBy>
  <cp:revision>1</cp:revision>
  <dcterms:created xsi:type="dcterms:W3CDTF">2023-06-01T05:57:00Z</dcterms:created>
  <dcterms:modified xsi:type="dcterms:W3CDTF">2023-06-01T06:06:00Z</dcterms:modified>
</cp:coreProperties>
</file>